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 xml:space="preserve">附件2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 xml:space="preserve"> 法定代表人授权书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32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"/>
        </w:rPr>
        <w:t>贵州省地震局：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"/>
        </w:rPr>
        <w:t>本授权声明：XXX（单位名称）,XXX（法定代表人姓名、职务）授权XXX （被授权人姓名、职务）为我方参加XXX项目磋商采购活动的合法代表，以我方名义全权处理该项目有关磋商、报价、签订合同以及执行合同等一切事宜。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"/>
        </w:rPr>
        <w:t>特此声明。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"/>
        </w:rPr>
        <w:t>附法定代表人身份证复印件及被授权人身份证复印件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"/>
        </w:rPr>
        <w:t>供应商名称：XXX（盖单位公章）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"/>
        </w:rPr>
        <w:t>法定代表人（签字或盖章）：XXX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"/>
        </w:rPr>
        <w:t>被授权人签字：XXX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6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"/>
        </w:rPr>
        <w:t>日    期：XXXX年XX月XX日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F2B09"/>
    <w:rsid w:val="38E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zxw</dc:creator>
  <cp:lastModifiedBy>Longbow</cp:lastModifiedBy>
  <dcterms:modified xsi:type="dcterms:W3CDTF">2020-06-15T07:38:32Z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