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35" w:rsidRDefault="00E12635" w:rsidP="00E12635">
      <w:pPr>
        <w:ind w:firstLine="640"/>
        <w:jc w:val="left"/>
      </w:pPr>
      <w:r>
        <w:rPr>
          <w:rFonts w:ascii="方正黑体_GBK" w:eastAsia="方正黑体_GBK" w:hint="eastAsia"/>
        </w:rPr>
        <w:t>附件1</w:t>
      </w:r>
    </w:p>
    <w:p w:rsidR="00E12635" w:rsidRDefault="00E12635" w:rsidP="00E12635">
      <w:pPr>
        <w:ind w:firstLine="880"/>
        <w:jc w:val="center"/>
      </w:pPr>
      <w:r>
        <w:rPr>
          <w:rFonts w:ascii="方正小标宋_GBK" w:eastAsia="方正小标宋_GBK" w:hint="eastAsia"/>
          <w:sz w:val="44"/>
          <w:szCs w:val="44"/>
        </w:rPr>
        <w:t>组织结构图</w:t>
      </w:r>
      <w:r>
        <w:rPr>
          <w:rFonts w:hint="eastAsia"/>
          <w:sz w:val="18"/>
          <w:szCs w:val="18"/>
        </w:rPr>
        <w:t>（备注</w:t>
      </w:r>
      <w:r>
        <w:rPr>
          <w:sz w:val="18"/>
          <w:szCs w:val="18"/>
        </w:rPr>
        <w:t>:</w:t>
      </w:r>
      <w:r>
        <w:rPr>
          <w:rFonts w:hint="eastAsia"/>
          <w:sz w:val="18"/>
          <w:szCs w:val="18"/>
        </w:rPr>
        <w:t>各组职详见局预案）</w:t>
      </w:r>
    </w:p>
    <w:p w:rsidR="00E12635" w:rsidRDefault="00E12635" w:rsidP="00E12635">
      <w:pPr>
        <w:ind w:firstLine="420"/>
        <w:jc w:val="center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5760085</wp:posOffset>
                </wp:positionH>
                <wp:positionV relativeFrom="paragraph">
                  <wp:posOffset>793750</wp:posOffset>
                </wp:positionV>
                <wp:extent cx="2901315" cy="485775"/>
                <wp:effectExtent l="0" t="0" r="13335" b="28575"/>
                <wp:wrapSquare wrapText="bothSides"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12635" w:rsidRDefault="00E12635" w:rsidP="00E12635">
                            <w:pPr>
                              <w:ind w:firstLine="64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地震应急现场工作队</w:t>
                            </w:r>
                          </w:p>
                          <w:p w:rsidR="00E12635" w:rsidRDefault="00E12635" w:rsidP="00E12635">
                            <w:pPr>
                              <w:ind w:firstLine="3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仿宋_GBK" w:hAnsi="方正仿宋_GBK" w:cs="方正仿宋_GBK" w:hint="eastAsia"/>
                                <w:b/>
                                <w:sz w:val="18"/>
                                <w:szCs w:val="18"/>
                              </w:rPr>
                              <w:t>领导</w:t>
                            </w:r>
                            <w:r>
                              <w:rPr>
                                <w:rFonts w:ascii="方正仿宋_GBK" w:hAnsi="方正仿宋_GBK" w:cs="方正仿宋_GBK" w:hint="eastAsia"/>
                                <w:bCs/>
                                <w:sz w:val="18"/>
                                <w:szCs w:val="18"/>
                              </w:rPr>
                              <w:t>：现场指挥长；</w:t>
                            </w:r>
                            <w:r>
                              <w:rPr>
                                <w:rFonts w:ascii="方正仿宋_GBK" w:hAnsi="方正仿宋_GBK" w:cs="方正仿宋_GBK" w:hint="eastAsia"/>
                                <w:b/>
                                <w:sz w:val="18"/>
                                <w:szCs w:val="18"/>
                              </w:rPr>
                              <w:t>职责：</w:t>
                            </w:r>
                            <w:r>
                              <w:rPr>
                                <w:rFonts w:ascii="方正仿宋_GBK" w:hAnsi="方正仿宋_GBK" w:cs="方正仿宋_GBK" w:hint="eastAsia"/>
                                <w:bCs/>
                                <w:sz w:val="18"/>
                                <w:szCs w:val="18"/>
                              </w:rPr>
                              <w:t>指挥、部署现场地震应急工作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453.55pt;margin-top:62.5pt;width:228.4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">
                <v:textbox>
                  <w:txbxContent>
                    <w:p w:rsidR="00E12635" w:rsidRDefault="00E12635" w:rsidP="00E12635">
                      <w:pPr>
                        <w:ind w:firstLine="64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地震应急现场工作队</w:t>
                      </w:r>
                    </w:p>
                    <w:p w:rsidR="00E12635" w:rsidRDefault="00E12635" w:rsidP="00E12635">
                      <w:pPr>
                        <w:ind w:firstLine="36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方正仿宋_GBK" w:hAnsi="方正仿宋_GBK" w:cs="方正仿宋_GBK" w:hint="eastAsia"/>
                          <w:b/>
                          <w:sz w:val="18"/>
                          <w:szCs w:val="18"/>
                        </w:rPr>
                        <w:t>领导</w:t>
                      </w:r>
                      <w:r>
                        <w:rPr>
                          <w:rFonts w:ascii="方正仿宋_GBK" w:hAnsi="方正仿宋_GBK" w:cs="方正仿宋_GBK" w:hint="eastAsia"/>
                          <w:bCs/>
                          <w:sz w:val="18"/>
                          <w:szCs w:val="18"/>
                        </w:rPr>
                        <w:t>：现场指挥长；</w:t>
                      </w:r>
                      <w:r>
                        <w:rPr>
                          <w:rFonts w:ascii="方正仿宋_GBK" w:hAnsi="方正仿宋_GBK" w:cs="方正仿宋_GBK" w:hint="eastAsia"/>
                          <w:b/>
                          <w:sz w:val="18"/>
                          <w:szCs w:val="18"/>
                        </w:rPr>
                        <w:t>职责：</w:t>
                      </w:r>
                      <w:r>
                        <w:rPr>
                          <w:rFonts w:ascii="方正仿宋_GBK" w:hAnsi="方正仿宋_GBK" w:cs="方正仿宋_GBK" w:hint="eastAsia"/>
                          <w:bCs/>
                          <w:sz w:val="18"/>
                          <w:szCs w:val="18"/>
                        </w:rPr>
                        <w:t>指挥、部署现场地震应急工作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546735</wp:posOffset>
                </wp:positionV>
                <wp:extent cx="1914525" cy="228600"/>
                <wp:effectExtent l="38100" t="0" r="28575" b="95250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1452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0" o:spid="_x0000_s1026" type="#_x0000_t32" style="position:absolute;left:0;text-align:left;margin-left:146.95pt;margin-top:43.05pt;width:150.75pt;height:1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7194550</wp:posOffset>
                </wp:positionH>
                <wp:positionV relativeFrom="paragraph">
                  <wp:posOffset>1256030</wp:posOffset>
                </wp:positionV>
                <wp:extent cx="9525" cy="200025"/>
                <wp:effectExtent l="38100" t="0" r="66675" b="47625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9" o:spid="_x0000_s1026" type="#_x0000_t32" style="position:absolute;left:0;text-align:left;margin-left:566.5pt;margin-top:98.9pt;width: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899160</wp:posOffset>
                </wp:positionV>
                <wp:extent cx="1343025" cy="2114550"/>
                <wp:effectExtent l="0" t="0" r="28575" b="19050"/>
                <wp:wrapSquare wrapText="bothSides"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jc w:val="center"/>
                              <w:rPr>
                                <w:rFonts w:ascii="宋体" w:hAnsi="宋体" w:cs="方正仿宋_GBK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b/>
                                <w:sz w:val="15"/>
                                <w:szCs w:val="15"/>
                              </w:rPr>
                              <w:t>应急协调组</w:t>
                            </w:r>
                          </w:p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组长</w:t>
                            </w:r>
                            <w:r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应急救援处负责人</w:t>
                            </w:r>
                          </w:p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组成：应急救援处、应急指挥和保障中心</w:t>
                            </w:r>
                          </w:p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职责：</w:t>
                            </w:r>
                            <w:r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  <w:t>1.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履行综合协调职责，落实指挥部部署。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2.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组织现场工作队开赴现场。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3.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保持前后方联系。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4.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做好来黔支援队伍相关协调工作。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5.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提供对策建议。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6.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其它。</w:t>
                            </w:r>
                          </w:p>
                          <w:p w:rsidR="00E12635" w:rsidRDefault="00E12635" w:rsidP="00E12635">
                            <w:pPr>
                              <w:spacing w:line="280" w:lineRule="exact"/>
                              <w:ind w:firstLine="300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27" type="#_x0000_t202" style="position:absolute;left:0;text-align:left;margin-left:-6pt;margin-top:70.8pt;width:105.75pt;height:16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">
                <v:textbox>
                  <w:txbxContent>
                    <w:p w:rsidR="00E12635" w:rsidRDefault="00E12635" w:rsidP="00E12635">
                      <w:pPr>
                        <w:spacing w:line="260" w:lineRule="exact"/>
                        <w:ind w:firstLine="300"/>
                        <w:jc w:val="center"/>
                        <w:rPr>
                          <w:rFonts w:ascii="宋体" w:hAnsi="宋体" w:cs="方正仿宋_GBK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b/>
                          <w:sz w:val="15"/>
                          <w:szCs w:val="15"/>
                        </w:rPr>
                        <w:t>应急协调组</w:t>
                      </w:r>
                    </w:p>
                    <w:p w:rsidR="00E12635" w:rsidRDefault="00E12635" w:rsidP="00E12635">
                      <w:pPr>
                        <w:spacing w:line="260" w:lineRule="exact"/>
                        <w:ind w:firstLine="300"/>
                        <w:rPr>
                          <w:rFonts w:ascii="宋体" w:hAnsi="宋体" w:cs="方正仿宋_GBK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组长</w:t>
                      </w:r>
                      <w:r>
                        <w:rPr>
                          <w:rFonts w:ascii="宋体" w:hAnsi="宋体" w:cs="方正仿宋_GBK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应急救援处负责人</w:t>
                      </w:r>
                    </w:p>
                    <w:p w:rsidR="00E12635" w:rsidRDefault="00E12635" w:rsidP="00E12635">
                      <w:pPr>
                        <w:spacing w:line="260" w:lineRule="exact"/>
                        <w:ind w:firstLine="300"/>
                        <w:rPr>
                          <w:rFonts w:ascii="宋体" w:hAnsi="宋体" w:cs="方正仿宋_GBK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组成：应急救援处、应急指挥和保障中心</w:t>
                      </w:r>
                    </w:p>
                    <w:p w:rsidR="00E12635" w:rsidRDefault="00E12635" w:rsidP="00E12635">
                      <w:pPr>
                        <w:spacing w:line="260" w:lineRule="exact"/>
                        <w:ind w:firstLine="300"/>
                        <w:rPr>
                          <w:rFonts w:ascii="宋体" w:hAnsi="宋体" w:cs="方正仿宋_GBK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职责：</w:t>
                      </w:r>
                      <w:r>
                        <w:rPr>
                          <w:rFonts w:ascii="宋体" w:hAnsi="宋体" w:cs="方正仿宋_GBK"/>
                          <w:sz w:val="15"/>
                          <w:szCs w:val="15"/>
                        </w:rPr>
                        <w:t>1.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履行综合协调职责，落实指挥部部署。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2.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组织现场工作队开赴现场。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3.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保持前后方联系。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4.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做好来黔支援队伍相关协调工作。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5.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提供对策建议。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6.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其它。</w:t>
                      </w:r>
                    </w:p>
                    <w:p w:rsidR="00E12635" w:rsidRDefault="00E12635" w:rsidP="00E12635">
                      <w:pPr>
                        <w:spacing w:line="280" w:lineRule="exact"/>
                        <w:ind w:firstLine="300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1432560</wp:posOffset>
                </wp:positionV>
                <wp:extent cx="3524250" cy="3409950"/>
                <wp:effectExtent l="0" t="0" r="19050" b="190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0" cy="3409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left:0;text-align:left;margin-left:438.75pt;margin-top:112.8pt;width:277.5pt;height:26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" filled="f" strokeweight="1pt">
                <v:stroke dashstyle="dash"/>
                <v:path arrowok="t"/>
              </v:rect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794385</wp:posOffset>
                </wp:positionV>
                <wp:extent cx="5791200" cy="4048125"/>
                <wp:effectExtent l="0" t="0" r="19050" b="2857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404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left:0;text-align:left;margin-left:-25.5pt;margin-top:62.55pt;width:456pt;height:3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" filled="f" strokeweight="1pt">
                <v:stroke dashstyle="3 1"/>
                <v:path arrowok="t"/>
              </v:rect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5752465</wp:posOffset>
                </wp:positionH>
                <wp:positionV relativeFrom="paragraph">
                  <wp:posOffset>1327785</wp:posOffset>
                </wp:positionV>
                <wp:extent cx="3305175" cy="3514725"/>
                <wp:effectExtent l="0" t="0" r="28575" b="28575"/>
                <wp:wrapSquare wrapText="bothSides"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E12635" w:rsidRDefault="00E12635" w:rsidP="00E12635">
                            <w:pPr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现场指挥部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：由综合协调组、震情监视组、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灾评科考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组、通讯和后勤保障组等组成。</w:t>
                            </w:r>
                          </w:p>
                          <w:p w:rsidR="00E12635" w:rsidRDefault="00E12635" w:rsidP="00E12635">
                            <w:pPr>
                              <w:autoSpaceDE w:val="0"/>
                              <w:spacing w:line="320" w:lineRule="exact"/>
                              <w:ind w:firstLine="360"/>
                              <w:jc w:val="left"/>
                              <w:rPr>
                                <w:rFonts w:ascii="方正仿宋_GB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仿宋_GBK" w:hint="eastAsia"/>
                                <w:b/>
                                <w:sz w:val="18"/>
                                <w:szCs w:val="18"/>
                              </w:rPr>
                              <w:t>综合协调组</w:t>
                            </w:r>
                            <w:r>
                              <w:rPr>
                                <w:rFonts w:ascii="方正仿宋_GBK" w:hint="eastAsia"/>
                                <w:sz w:val="18"/>
                                <w:szCs w:val="18"/>
                              </w:rPr>
                              <w:t>：组织协调内外各项工作，落实现场工作队各项命令。</w:t>
                            </w:r>
                          </w:p>
                          <w:p w:rsidR="00E12635" w:rsidRDefault="00E12635" w:rsidP="00E12635">
                            <w:pPr>
                              <w:ind w:firstLine="360"/>
                              <w:rPr>
                                <w:rFonts w:ascii="方正仿宋_GBK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仿宋_GBK" w:hint="eastAsia"/>
                                <w:b/>
                                <w:sz w:val="18"/>
                                <w:szCs w:val="18"/>
                              </w:rPr>
                              <w:t>震情监视组：</w:t>
                            </w:r>
                            <w:r>
                              <w:rPr>
                                <w:rFonts w:ascii="方正仿宋_GBK" w:hint="eastAsia"/>
                                <w:sz w:val="18"/>
                                <w:szCs w:val="18"/>
                              </w:rPr>
                              <w:t>负责地震现场流动监测，商局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指挥部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监测预组开展</w:t>
                            </w:r>
                            <w:proofErr w:type="gramEnd"/>
                            <w:r>
                              <w:rPr>
                                <w:rFonts w:ascii="方正仿宋_GBK" w:hint="eastAsia"/>
                                <w:sz w:val="18"/>
                                <w:szCs w:val="18"/>
                              </w:rPr>
                              <w:t>地震趋势会商，</w:t>
                            </w:r>
                            <w:proofErr w:type="gramStart"/>
                            <w:r>
                              <w:rPr>
                                <w:rFonts w:ascii="方正仿宋_GBK" w:hint="eastAsia"/>
                                <w:sz w:val="18"/>
                                <w:szCs w:val="18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方正仿宋_GBK" w:hint="eastAsia"/>
                                <w:sz w:val="18"/>
                                <w:szCs w:val="18"/>
                              </w:rPr>
                              <w:t>趋势判定。</w:t>
                            </w:r>
                          </w:p>
                          <w:p w:rsidR="00E12635" w:rsidRDefault="00E12635" w:rsidP="00E12635">
                            <w:pPr>
                              <w:spacing w:line="240" w:lineRule="exact"/>
                              <w:ind w:firstLine="360"/>
                              <w:rPr>
                                <w:rFonts w:ascii="方正仿宋_GBK" w:hAnsi="方正仿宋_GBK" w:cs="方正仿宋_GBK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方正仿宋_GBK" w:hint="eastAsia"/>
                                <w:b/>
                                <w:sz w:val="18"/>
                                <w:szCs w:val="18"/>
                              </w:rPr>
                              <w:t>灾评组</w:t>
                            </w:r>
                            <w:proofErr w:type="gramEnd"/>
                            <w:r>
                              <w:rPr>
                                <w:rFonts w:ascii="方正仿宋_GBK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方正仿宋_GBK" w:hAnsi="方正仿宋_GBK" w:cs="方正仿宋_GBK" w:hint="eastAsia"/>
                                <w:color w:val="000000"/>
                                <w:sz w:val="18"/>
                                <w:szCs w:val="18"/>
                              </w:rPr>
                              <w:t>组织开展地震烈度评定、地震灾害调查，根据需要，开展地震灾害损失评估、建筑物安全鉴定等工作</w:t>
                            </w:r>
                            <w:r>
                              <w:rPr>
                                <w:rFonts w:ascii="方正仿宋_GBK" w:hAnsi="方正仿宋_GBK" w:cs="方正仿宋_GBK" w:hint="eastAsia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12635" w:rsidRDefault="00E12635" w:rsidP="00E12635">
                            <w:pPr>
                              <w:spacing w:line="240" w:lineRule="exact"/>
                              <w:ind w:firstLine="560"/>
                              <w:rPr>
                                <w:rFonts w:ascii="方正仿宋_GBK" w:hAnsi="方正仿宋_GBK" w:cs="方正仿宋_GBK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12635" w:rsidRDefault="00E12635" w:rsidP="00E12635">
                            <w:pPr>
                              <w:autoSpaceDE w:val="0"/>
                              <w:spacing w:line="320" w:lineRule="exact"/>
                              <w:ind w:firstLine="360"/>
                              <w:jc w:val="left"/>
                              <w:rPr>
                                <w:rFonts w:ascii="方正仿宋_GBK" w:hAnsi="Calibri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仿宋_GBK" w:hint="eastAsia"/>
                                <w:b/>
                                <w:sz w:val="18"/>
                                <w:szCs w:val="18"/>
                              </w:rPr>
                              <w:t>通信与后勤保障组：</w:t>
                            </w:r>
                            <w:r>
                              <w:rPr>
                                <w:rFonts w:ascii="方正仿宋_GBK" w:hint="eastAsia"/>
                                <w:sz w:val="18"/>
                                <w:szCs w:val="18"/>
                              </w:rPr>
                              <w:t>负责地震现场通讯工作和技术保障； 负责地震现场工作的后勤保障。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28" type="#_x0000_t202" style="position:absolute;left:0;text-align:left;margin-left:452.95pt;margin-top:104.55pt;width:260.25pt;height:27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" strokecolor="white">
                <v:textbox>
                  <w:txbxContent>
                    <w:p w:rsidR="00E12635" w:rsidRDefault="00E12635" w:rsidP="00E12635">
                      <w:pPr>
                        <w:ind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现场指挥部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：由综合协调组、震情监视组、</w:t>
                      </w: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>灾评科考</w:t>
                      </w:r>
                      <w:proofErr w:type="gramEnd"/>
                      <w:r>
                        <w:rPr>
                          <w:rFonts w:hint="eastAsia"/>
                          <w:sz w:val="18"/>
                          <w:szCs w:val="18"/>
                        </w:rPr>
                        <w:t>组、通讯和后勤保障组等组成。</w:t>
                      </w:r>
                    </w:p>
                    <w:p w:rsidR="00E12635" w:rsidRDefault="00E12635" w:rsidP="00E12635">
                      <w:pPr>
                        <w:autoSpaceDE w:val="0"/>
                        <w:spacing w:line="320" w:lineRule="exact"/>
                        <w:ind w:firstLine="360"/>
                        <w:jc w:val="left"/>
                        <w:rPr>
                          <w:rFonts w:ascii="方正仿宋_GBK"/>
                          <w:sz w:val="18"/>
                          <w:szCs w:val="18"/>
                        </w:rPr>
                      </w:pPr>
                      <w:r>
                        <w:rPr>
                          <w:rFonts w:ascii="方正仿宋_GBK" w:hint="eastAsia"/>
                          <w:b/>
                          <w:sz w:val="18"/>
                          <w:szCs w:val="18"/>
                        </w:rPr>
                        <w:t>综合协调组</w:t>
                      </w:r>
                      <w:r>
                        <w:rPr>
                          <w:rFonts w:ascii="方正仿宋_GBK" w:hint="eastAsia"/>
                          <w:sz w:val="18"/>
                          <w:szCs w:val="18"/>
                        </w:rPr>
                        <w:t>：组织协调内外各项工作，落实现场工作队各项命令。</w:t>
                      </w:r>
                    </w:p>
                    <w:p w:rsidR="00E12635" w:rsidRDefault="00E12635" w:rsidP="00E12635">
                      <w:pPr>
                        <w:ind w:firstLine="360"/>
                        <w:rPr>
                          <w:rFonts w:ascii="方正仿宋_GBK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方正仿宋_GBK" w:hint="eastAsia"/>
                          <w:b/>
                          <w:sz w:val="18"/>
                          <w:szCs w:val="18"/>
                        </w:rPr>
                        <w:t>震情监视组：</w:t>
                      </w:r>
                      <w:r>
                        <w:rPr>
                          <w:rFonts w:ascii="方正仿宋_GBK" w:hint="eastAsia"/>
                          <w:sz w:val="18"/>
                          <w:szCs w:val="18"/>
                        </w:rPr>
                        <w:t>负责地震现场流动监测，商局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指挥部</w:t>
                      </w: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>监测预组开展</w:t>
                      </w:r>
                      <w:proofErr w:type="gramEnd"/>
                      <w:r>
                        <w:rPr>
                          <w:rFonts w:ascii="方正仿宋_GBK" w:hint="eastAsia"/>
                          <w:sz w:val="18"/>
                          <w:szCs w:val="18"/>
                        </w:rPr>
                        <w:t>地震趋势会商，</w:t>
                      </w:r>
                      <w:proofErr w:type="gramStart"/>
                      <w:r>
                        <w:rPr>
                          <w:rFonts w:ascii="方正仿宋_GBK" w:hint="eastAsia"/>
                          <w:sz w:val="18"/>
                          <w:szCs w:val="18"/>
                        </w:rPr>
                        <w:t>作出</w:t>
                      </w:r>
                      <w:proofErr w:type="gramEnd"/>
                      <w:r>
                        <w:rPr>
                          <w:rFonts w:ascii="方正仿宋_GBK" w:hint="eastAsia"/>
                          <w:sz w:val="18"/>
                          <w:szCs w:val="18"/>
                        </w:rPr>
                        <w:t>趋势判定。</w:t>
                      </w:r>
                    </w:p>
                    <w:p w:rsidR="00E12635" w:rsidRDefault="00E12635" w:rsidP="00E12635">
                      <w:pPr>
                        <w:spacing w:line="240" w:lineRule="exact"/>
                        <w:ind w:firstLine="360"/>
                        <w:rPr>
                          <w:rFonts w:ascii="方正仿宋_GBK" w:hAnsi="方正仿宋_GBK" w:cs="方正仿宋_GBK" w:hint="eastAsia"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方正仿宋_GBK" w:hint="eastAsia"/>
                          <w:b/>
                          <w:sz w:val="18"/>
                          <w:szCs w:val="18"/>
                        </w:rPr>
                        <w:t>灾评组</w:t>
                      </w:r>
                      <w:proofErr w:type="gramEnd"/>
                      <w:r>
                        <w:rPr>
                          <w:rFonts w:ascii="方正仿宋_GBK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方正仿宋_GBK" w:hAnsi="方正仿宋_GBK" w:cs="方正仿宋_GBK" w:hint="eastAsia"/>
                          <w:color w:val="000000"/>
                          <w:sz w:val="18"/>
                          <w:szCs w:val="18"/>
                        </w:rPr>
                        <w:t>组织开展地震烈度评定、地震灾害调查，根据需要，开展地震灾害损失评估、建筑物安全鉴定等工作</w:t>
                      </w:r>
                      <w:r>
                        <w:rPr>
                          <w:rFonts w:ascii="方正仿宋_GBK" w:hAnsi="方正仿宋_GBK" w:cs="方正仿宋_GBK" w:hint="eastAsia"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  <w:p w:rsidR="00E12635" w:rsidRDefault="00E12635" w:rsidP="00E12635">
                      <w:pPr>
                        <w:spacing w:line="240" w:lineRule="exact"/>
                        <w:ind w:firstLine="560"/>
                        <w:rPr>
                          <w:rFonts w:ascii="方正仿宋_GBK" w:hAnsi="方正仿宋_GBK" w:cs="方正仿宋_GBK" w:hint="eastAsia"/>
                          <w:color w:val="000000"/>
                          <w:sz w:val="28"/>
                          <w:szCs w:val="28"/>
                        </w:rPr>
                      </w:pPr>
                    </w:p>
                    <w:p w:rsidR="00E12635" w:rsidRDefault="00E12635" w:rsidP="00E12635">
                      <w:pPr>
                        <w:autoSpaceDE w:val="0"/>
                        <w:spacing w:line="320" w:lineRule="exact"/>
                        <w:ind w:firstLine="360"/>
                        <w:jc w:val="left"/>
                        <w:rPr>
                          <w:rFonts w:ascii="方正仿宋_GBK" w:hAnsi="Calibri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方正仿宋_GBK" w:hint="eastAsia"/>
                          <w:b/>
                          <w:sz w:val="18"/>
                          <w:szCs w:val="18"/>
                        </w:rPr>
                        <w:t>通信与后勤保障组：</w:t>
                      </w:r>
                      <w:r>
                        <w:rPr>
                          <w:rFonts w:ascii="方正仿宋_GBK" w:hint="eastAsia"/>
                          <w:sz w:val="18"/>
                          <w:szCs w:val="18"/>
                        </w:rPr>
                        <w:t>负责地震现场通讯工作和技术保障； 负责地震现场工作的后勤保障。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563880</wp:posOffset>
                </wp:positionV>
                <wp:extent cx="1581150" cy="152400"/>
                <wp:effectExtent l="0" t="0" r="76200" b="9525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81150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443.25pt;margin-top:44.4pt;width:124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inline distT="0" distB="0" distL="0" distR="0">
                <wp:extent cx="4714875" cy="1203960"/>
                <wp:effectExtent l="9525" t="9525" r="9525" b="5715"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635" w:rsidRDefault="00E12635" w:rsidP="00E12635">
                            <w:pPr>
                              <w:ind w:firstLine="64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地震应急指挥中心</w:t>
                            </w:r>
                          </w:p>
                          <w:p w:rsidR="00E12635" w:rsidRDefault="00E12635" w:rsidP="00E12635">
                            <w:pPr>
                              <w:ind w:firstLine="64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领导：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指挥长、副指挥长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职责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ascii="方正仿宋_GBK" w:hAnsi="方正仿宋_GBK" w:cs="方正仿宋_GBK" w:hint="eastAsia"/>
                              </w:rPr>
                              <w:t>指挥和部署地震应急工作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3" o:spid="_x0000_s1029" type="#_x0000_t202" style="width:371.25pt;height:9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">
                <v:textbox style="mso-fit-shape-to-text:t">
                  <w:txbxContent>
                    <w:p w:rsidR="00E12635" w:rsidRDefault="00E12635" w:rsidP="00E12635">
                      <w:pPr>
                        <w:ind w:firstLine="64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地震应急指挥中心</w:t>
                      </w:r>
                    </w:p>
                    <w:p w:rsidR="00E12635" w:rsidRDefault="00E12635" w:rsidP="00E12635">
                      <w:pPr>
                        <w:ind w:firstLine="640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领导：</w:t>
                      </w:r>
                      <w:r>
                        <w:rPr>
                          <w:rFonts w:hint="eastAsia"/>
                          <w:bCs/>
                        </w:rPr>
                        <w:t>指挥长、副指挥长</w:t>
                      </w:r>
                      <w:r>
                        <w:rPr>
                          <w:rFonts w:hint="eastAsia"/>
                        </w:rPr>
                        <w:t>；</w:t>
                      </w:r>
                      <w:r>
                        <w:rPr>
                          <w:rFonts w:hint="eastAsia"/>
                          <w:b/>
                        </w:rPr>
                        <w:t>职责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ascii="方正仿宋_GBK" w:hAnsi="方正仿宋_GBK" w:cs="方正仿宋_GBK" w:hint="eastAsia"/>
                        </w:rPr>
                        <w:t>指挥和部署地震应急工作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2635" w:rsidRDefault="00E12635" w:rsidP="00E12635">
      <w:pPr>
        <w:ind w:firstLine="640"/>
        <w:jc w:val="center"/>
      </w:pPr>
    </w:p>
    <w:p w:rsidR="00E12635" w:rsidRDefault="00E12635" w:rsidP="00E12635">
      <w:pPr>
        <w:ind w:firstLine="420"/>
        <w:jc w:val="center"/>
      </w:pPr>
      <w:r>
        <w:rPr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3848100</wp:posOffset>
                </wp:positionH>
                <wp:positionV relativeFrom="paragraph">
                  <wp:posOffset>163830</wp:posOffset>
                </wp:positionV>
                <wp:extent cx="1400175" cy="2114550"/>
                <wp:effectExtent l="0" t="0" r="28575" b="19050"/>
                <wp:wrapSquare wrapText="bothSides"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jc w:val="center"/>
                              <w:rPr>
                                <w:rFonts w:ascii="宋体" w:hAnsi="宋体" w:cs="方正仿宋_GBK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b/>
                                <w:sz w:val="15"/>
                                <w:szCs w:val="15"/>
                              </w:rPr>
                              <w:t>监测预报组</w:t>
                            </w:r>
                          </w:p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jc w:val="center"/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组长：监测预报处负责人</w:t>
                            </w:r>
                          </w:p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jc w:val="center"/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组成：监测预报处、贵州台</w:t>
                            </w:r>
                          </w:p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jc w:val="center"/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职责：</w:t>
                            </w:r>
                            <w:r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  <w:t>1.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负责应急期间的地震监测预报工作。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2.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组织召开地震趋势会商会、定时报送趋势会商意见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3.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核实地震异常。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4.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其它。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30" type="#_x0000_t202" style="position:absolute;left:0;text-align:left;margin-left:303pt;margin-top:12.9pt;width:110.25pt;height:16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">
                <v:textbox>
                  <w:txbxContent>
                    <w:p w:rsidR="00E12635" w:rsidRDefault="00E12635" w:rsidP="00E12635">
                      <w:pPr>
                        <w:spacing w:line="260" w:lineRule="exact"/>
                        <w:ind w:firstLine="300"/>
                        <w:jc w:val="center"/>
                        <w:rPr>
                          <w:rFonts w:ascii="宋体" w:hAnsi="宋体" w:cs="方正仿宋_GBK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b/>
                          <w:sz w:val="15"/>
                          <w:szCs w:val="15"/>
                        </w:rPr>
                        <w:t>监测预报组</w:t>
                      </w:r>
                    </w:p>
                    <w:p w:rsidR="00E12635" w:rsidRDefault="00E12635" w:rsidP="00E12635">
                      <w:pPr>
                        <w:spacing w:line="260" w:lineRule="exact"/>
                        <w:ind w:firstLine="300"/>
                        <w:jc w:val="center"/>
                        <w:rPr>
                          <w:rFonts w:ascii="宋体" w:hAnsi="宋体" w:cs="方正仿宋_GBK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组长：监测预报处负责人</w:t>
                      </w:r>
                    </w:p>
                    <w:p w:rsidR="00E12635" w:rsidRDefault="00E12635" w:rsidP="00E12635">
                      <w:pPr>
                        <w:spacing w:line="260" w:lineRule="exact"/>
                        <w:ind w:firstLine="300"/>
                        <w:jc w:val="center"/>
                        <w:rPr>
                          <w:rFonts w:ascii="宋体" w:hAnsi="宋体" w:cs="方正仿宋_GBK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组成：监测预报处、贵州台</w:t>
                      </w:r>
                    </w:p>
                    <w:p w:rsidR="00E12635" w:rsidRDefault="00E12635" w:rsidP="00E12635">
                      <w:pPr>
                        <w:spacing w:line="260" w:lineRule="exact"/>
                        <w:ind w:firstLine="300"/>
                        <w:jc w:val="center"/>
                        <w:rPr>
                          <w:rFonts w:ascii="宋体" w:hAnsi="宋体" w:cs="方正仿宋_GBK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职责：</w:t>
                      </w:r>
                      <w:r>
                        <w:rPr>
                          <w:rFonts w:ascii="宋体" w:hAnsi="宋体" w:cs="方正仿宋_GBK"/>
                          <w:sz w:val="15"/>
                          <w:szCs w:val="15"/>
                        </w:rPr>
                        <w:t>1.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负责应急期间的地震监测预报工作。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2.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组织召开地震趋势会商会、定时报送趋势会商意见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3.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核实地震异常。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4.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其它。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1390015</wp:posOffset>
                </wp:positionH>
                <wp:positionV relativeFrom="paragraph">
                  <wp:posOffset>163830</wp:posOffset>
                </wp:positionV>
                <wp:extent cx="2390775" cy="2114550"/>
                <wp:effectExtent l="0" t="0" r="28575" b="19050"/>
                <wp:wrapSquare wrapText="bothSides"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jc w:val="center"/>
                              <w:rPr>
                                <w:rFonts w:ascii="宋体" w:hAnsi="宋体" w:cs="方正仿宋_GBK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b/>
                                <w:sz w:val="15"/>
                                <w:szCs w:val="15"/>
                              </w:rPr>
                              <w:t>秘书与新闻宣传组</w:t>
                            </w:r>
                          </w:p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jc w:val="center"/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组长：办公室主任。</w:t>
                            </w:r>
                          </w:p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jc w:val="center"/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组成：办公室、人教处、机关党委办公室、防震减灾信息服务中心。</w:t>
                            </w:r>
                          </w:p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jc w:val="center"/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  <w:t>1.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负责指挥部的会务、文书工作。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2.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负责起草、审核和报送以指挥部名义发布的信息、专报等文件。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3.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传达上级批示、指示。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2.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做好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12322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值守，做好应急期舆情监控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3.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统一管理各</w:t>
                            </w:r>
                            <w:proofErr w:type="gramStart"/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类对外</w:t>
                            </w:r>
                            <w:proofErr w:type="gramEnd"/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发布的信息。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5.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落实指挥部决定，召回外出人员。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6.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负责外来人员的接待任务。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7.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在局官方平台发布地震信息。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7.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承担召开新闻发布会、安排媒体采访的具体工作。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8.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其它。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31" type="#_x0000_t202" style="position:absolute;left:0;text-align:left;margin-left:109.45pt;margin-top:12.9pt;width:188.25pt;height:16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">
                <v:textbox>
                  <w:txbxContent>
                    <w:p w:rsidR="00E12635" w:rsidRDefault="00E12635" w:rsidP="00E12635">
                      <w:pPr>
                        <w:spacing w:line="260" w:lineRule="exact"/>
                        <w:ind w:firstLine="300"/>
                        <w:jc w:val="center"/>
                        <w:rPr>
                          <w:rFonts w:ascii="宋体" w:hAnsi="宋体" w:cs="方正仿宋_GBK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b/>
                          <w:sz w:val="15"/>
                          <w:szCs w:val="15"/>
                        </w:rPr>
                        <w:t>秘书与新闻宣传组</w:t>
                      </w:r>
                    </w:p>
                    <w:p w:rsidR="00E12635" w:rsidRDefault="00E12635" w:rsidP="00E12635">
                      <w:pPr>
                        <w:spacing w:line="260" w:lineRule="exact"/>
                        <w:ind w:firstLine="300"/>
                        <w:jc w:val="center"/>
                        <w:rPr>
                          <w:rFonts w:ascii="宋体" w:hAnsi="宋体" w:cs="方正仿宋_GBK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组长：办公室主任。</w:t>
                      </w:r>
                    </w:p>
                    <w:p w:rsidR="00E12635" w:rsidRDefault="00E12635" w:rsidP="00E12635">
                      <w:pPr>
                        <w:spacing w:line="260" w:lineRule="exact"/>
                        <w:ind w:firstLine="300"/>
                        <w:jc w:val="center"/>
                        <w:rPr>
                          <w:rFonts w:ascii="宋体" w:hAnsi="宋体" w:cs="方正仿宋_GBK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组成：办公室、人教处、机关党委办公室、防震减灾信息服务中心。</w:t>
                      </w:r>
                    </w:p>
                    <w:p w:rsidR="00E12635" w:rsidRDefault="00E12635" w:rsidP="00E12635">
                      <w:pPr>
                        <w:spacing w:line="260" w:lineRule="exact"/>
                        <w:ind w:firstLine="300"/>
                        <w:jc w:val="center"/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/>
                          <w:sz w:val="15"/>
                          <w:szCs w:val="15"/>
                        </w:rPr>
                        <w:t>1.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负责指挥部的会务、文书工作。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2.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负责起草、审核和报送以指挥部名义发布的信息、专报等文件。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3.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传达上级批示、指示。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2.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做好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12322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值守，做好应急期舆情监控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3.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统一管理各</w:t>
                      </w:r>
                      <w:proofErr w:type="gramStart"/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类对外</w:t>
                      </w:r>
                      <w:proofErr w:type="gramEnd"/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发布的信息。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5.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落实指挥部决定，召回外出人员。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6.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负责外来人员的接待任务。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7.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在局官方平台发布地震信息。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7.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承担召开新闻发布会、安排媒体采访的具体工作。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8.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其它。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12635" w:rsidRDefault="00E12635" w:rsidP="00E12635">
      <w:pPr>
        <w:ind w:firstLine="640"/>
        <w:jc w:val="center"/>
      </w:pPr>
    </w:p>
    <w:p w:rsidR="00E12635" w:rsidRDefault="00E12635" w:rsidP="00E12635">
      <w:pPr>
        <w:widowControl w:val="0"/>
        <w:ind w:firstLineChars="0" w:firstLine="0"/>
        <w:rPr>
          <w:rFonts w:ascii="仿宋_GB2312" w:eastAsia="仿宋_GB2312" w:hint="eastAsia"/>
        </w:rPr>
      </w:pPr>
    </w:p>
    <w:p w:rsidR="007D6F15" w:rsidRPr="00E12635" w:rsidRDefault="00E12635" w:rsidP="00E12635">
      <w:pPr>
        <w:widowControl w:val="0"/>
        <w:ind w:firstLineChars="0" w:firstLine="0"/>
      </w:pPr>
      <w:bookmarkStart w:id="0" w:name="_GoBack"/>
      <w:bookmarkEnd w:id="0"/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729918" wp14:editId="3A67DB33">
                <wp:simplePos x="0" y="0"/>
                <wp:positionH relativeFrom="margin">
                  <wp:posOffset>-28575</wp:posOffset>
                </wp:positionH>
                <wp:positionV relativeFrom="paragraph">
                  <wp:posOffset>1318260</wp:posOffset>
                </wp:positionV>
                <wp:extent cx="2344420" cy="1581150"/>
                <wp:effectExtent l="0" t="0" r="17780" b="19050"/>
                <wp:wrapSquare wrapText="bothSides"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rPr>
                                <w:rFonts w:ascii="宋体" w:hAnsi="宋体" w:cs="方正仿宋_GBK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b/>
                                <w:sz w:val="15"/>
                                <w:szCs w:val="15"/>
                              </w:rPr>
                              <w:t>灾情收集与联络组</w:t>
                            </w:r>
                          </w:p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组长：震害防御处负责人</w:t>
                            </w:r>
                          </w:p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组成：</w:t>
                            </w:r>
                            <w:proofErr w:type="gramStart"/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震防处</w:t>
                            </w:r>
                            <w:proofErr w:type="gramEnd"/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、防震减灾信息服务中心</w:t>
                            </w:r>
                          </w:p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职责：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1.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负责收集灾情。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2.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负责指导地震科普宣传，掌握舆情。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联系区县政府、相关部门。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4.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其它</w:t>
                            </w:r>
                          </w:p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jc w:val="center"/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32" type="#_x0000_t202" style="position:absolute;left:0;text-align:left;margin-left:-2.25pt;margin-top:103.8pt;width:184.6pt;height:12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">
                <v:textbox>
                  <w:txbxContent>
                    <w:p w:rsidR="00E12635" w:rsidRDefault="00E12635" w:rsidP="00E12635">
                      <w:pPr>
                        <w:spacing w:line="260" w:lineRule="exact"/>
                        <w:ind w:firstLine="300"/>
                        <w:rPr>
                          <w:rFonts w:ascii="宋体" w:hAnsi="宋体" w:cs="方正仿宋_GBK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b/>
                          <w:sz w:val="15"/>
                          <w:szCs w:val="15"/>
                        </w:rPr>
                        <w:t>灾情收集与联络组</w:t>
                      </w:r>
                    </w:p>
                    <w:p w:rsidR="00E12635" w:rsidRDefault="00E12635" w:rsidP="00E12635">
                      <w:pPr>
                        <w:spacing w:line="260" w:lineRule="exact"/>
                        <w:ind w:firstLine="300"/>
                        <w:rPr>
                          <w:rFonts w:ascii="宋体" w:hAnsi="宋体" w:cs="方正仿宋_GBK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组长：震害防御处负责人</w:t>
                      </w:r>
                    </w:p>
                    <w:p w:rsidR="00E12635" w:rsidRDefault="00E12635" w:rsidP="00E12635">
                      <w:pPr>
                        <w:spacing w:line="260" w:lineRule="exact"/>
                        <w:ind w:firstLine="300"/>
                        <w:rPr>
                          <w:rFonts w:ascii="宋体" w:hAnsi="宋体" w:cs="方正仿宋_GBK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组成：</w:t>
                      </w:r>
                      <w:proofErr w:type="gramStart"/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震防处</w:t>
                      </w:r>
                      <w:proofErr w:type="gramEnd"/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、防震减灾信息服务中心</w:t>
                      </w:r>
                    </w:p>
                    <w:p w:rsidR="00E12635" w:rsidRDefault="00E12635" w:rsidP="00E12635">
                      <w:pPr>
                        <w:spacing w:line="260" w:lineRule="exact"/>
                        <w:ind w:firstLine="300"/>
                        <w:rPr>
                          <w:rFonts w:ascii="宋体" w:hAnsi="宋体" w:cs="方正仿宋_GBK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职责：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1.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负责收集灾情。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2.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负责指导地震科普宣传，掌握舆情。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ascii="宋体" w:hAnsi="宋体" w:cs="方正仿宋_GBK" w:hint="eastAsia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联系区县政府、相关部门。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4.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其它</w:t>
                      </w:r>
                    </w:p>
                    <w:p w:rsidR="00E12635" w:rsidRDefault="00E12635" w:rsidP="00E12635">
                      <w:pPr>
                        <w:spacing w:line="260" w:lineRule="exact"/>
                        <w:ind w:firstLine="300"/>
                        <w:jc w:val="center"/>
                        <w:rPr>
                          <w:rFonts w:ascii="宋体" w:hAnsi="宋体" w:cs="方正仿宋_GBK"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51172F" wp14:editId="6AF32FE0">
                <wp:simplePos x="0" y="0"/>
                <wp:positionH relativeFrom="margin">
                  <wp:posOffset>2593975</wp:posOffset>
                </wp:positionH>
                <wp:positionV relativeFrom="paragraph">
                  <wp:posOffset>1318260</wp:posOffset>
                </wp:positionV>
                <wp:extent cx="2654300" cy="1581150"/>
                <wp:effectExtent l="0" t="0" r="12700" b="19050"/>
                <wp:wrapSquare wrapText="bothSides"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jc w:val="center"/>
                              <w:rPr>
                                <w:rFonts w:ascii="宋体" w:hAnsi="宋体" w:cs="方正仿宋_GBK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b/>
                                <w:sz w:val="15"/>
                                <w:szCs w:val="15"/>
                              </w:rPr>
                              <w:t>技术与后勤保障组</w:t>
                            </w:r>
                          </w:p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组长：应急指挥和保障中心负责人</w:t>
                            </w:r>
                          </w:p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组成：应急指挥和保障中心、办公室、发展财务处、工程防震研究院、贵州台、防震减灾信息服务中心</w:t>
                            </w:r>
                          </w:p>
                          <w:p w:rsidR="00E12635" w:rsidRDefault="00E12635" w:rsidP="00E12635">
                            <w:pPr>
                              <w:spacing w:line="260" w:lineRule="exact"/>
                              <w:ind w:firstLine="300"/>
                              <w:rPr>
                                <w:rFonts w:ascii="宋体" w:hAnsi="宋体" w:cs="方正仿宋_GBK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职责：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1.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负责地震应急指挥大厅、指挥技术系统的正常运转，保障与相关单位的视频联通和各类应急产品的产出。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2.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保障现场物资装备的领用。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3.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负责经费、应急车辆保障和局指挥部安全、生活后勤保障工作。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7.</w:t>
                            </w:r>
                            <w:r>
                              <w:rPr>
                                <w:rFonts w:ascii="宋体" w:hAnsi="宋体" w:cs="方正仿宋_GBK" w:hint="eastAsia"/>
                                <w:sz w:val="15"/>
                                <w:szCs w:val="15"/>
                              </w:rPr>
                              <w:t>其它。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3" type="#_x0000_t202" style="position:absolute;left:0;text-align:left;margin-left:204.25pt;margin-top:103.8pt;width:209pt;height:12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">
                <v:textbox>
                  <w:txbxContent>
                    <w:p w:rsidR="00E12635" w:rsidRDefault="00E12635" w:rsidP="00E12635">
                      <w:pPr>
                        <w:spacing w:line="260" w:lineRule="exact"/>
                        <w:ind w:firstLine="300"/>
                        <w:jc w:val="center"/>
                        <w:rPr>
                          <w:rFonts w:ascii="宋体" w:hAnsi="宋体" w:cs="方正仿宋_GBK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b/>
                          <w:sz w:val="15"/>
                          <w:szCs w:val="15"/>
                        </w:rPr>
                        <w:t>技术与后勤保障组</w:t>
                      </w:r>
                    </w:p>
                    <w:p w:rsidR="00E12635" w:rsidRDefault="00E12635" w:rsidP="00E12635">
                      <w:pPr>
                        <w:spacing w:line="260" w:lineRule="exact"/>
                        <w:ind w:firstLine="300"/>
                        <w:rPr>
                          <w:rFonts w:ascii="宋体" w:hAnsi="宋体" w:cs="方正仿宋_GBK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组长：应急指挥和保障中心负责人</w:t>
                      </w:r>
                    </w:p>
                    <w:p w:rsidR="00E12635" w:rsidRDefault="00E12635" w:rsidP="00E12635">
                      <w:pPr>
                        <w:spacing w:line="260" w:lineRule="exact"/>
                        <w:ind w:firstLine="300"/>
                        <w:rPr>
                          <w:rFonts w:ascii="宋体" w:hAnsi="宋体" w:cs="方正仿宋_GBK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组成：应急指挥和保障中心、办公室、发展财务处、工程防震研究院、贵州台、防震减灾信息服务中心</w:t>
                      </w:r>
                    </w:p>
                    <w:p w:rsidR="00E12635" w:rsidRDefault="00E12635" w:rsidP="00E12635">
                      <w:pPr>
                        <w:spacing w:line="260" w:lineRule="exact"/>
                        <w:ind w:firstLine="300"/>
                        <w:rPr>
                          <w:rFonts w:ascii="宋体" w:hAnsi="宋体" w:cs="方正仿宋_GBK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职责：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1.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负责地震应急指挥大厅、指挥技术系统的正常运转，保障与相关单位的视频联通和各类应急产品的产出。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2.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保障现场物资装备的领用。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3.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负责经费、应急车辆保障和局指挥部安全、生活后勤保障工作。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7.</w:t>
                      </w:r>
                      <w:r>
                        <w:rPr>
                          <w:rFonts w:ascii="宋体" w:hAnsi="宋体" w:cs="方正仿宋_GBK" w:hint="eastAsia"/>
                          <w:sz w:val="15"/>
                          <w:szCs w:val="15"/>
                        </w:rPr>
                        <w:t>其它。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D6F15" w:rsidRPr="00E12635" w:rsidSect="00E1263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35"/>
    <w:rsid w:val="007D6F15"/>
    <w:rsid w:val="00E1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5"/>
    <w:pPr>
      <w:spacing w:line="579" w:lineRule="exact"/>
      <w:ind w:firstLineChars="200" w:firstLine="200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5"/>
    <w:pPr>
      <w:spacing w:line="579" w:lineRule="exact"/>
      <w:ind w:firstLineChars="200" w:firstLine="200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2019-05-15T01:27:00Z</dcterms:created>
  <dcterms:modified xsi:type="dcterms:W3CDTF">2019-05-15T01:28:00Z</dcterms:modified>
</cp:coreProperties>
</file>