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D673F">
      <w:pPr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 w14:paraId="7EDC0344">
      <w:pPr>
        <w:spacing w:before="156" w:beforeLines="50" w:after="156" w:afterLines="5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地方标准征求意见表</w:t>
      </w:r>
    </w:p>
    <w:tbl>
      <w:tblPr>
        <w:tblStyle w:val="5"/>
        <w:tblW w:w="963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 w14:paraId="50E8B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720B72A9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标准名称</w:t>
            </w:r>
          </w:p>
        </w:tc>
        <w:tc>
          <w:tcPr>
            <w:tcW w:w="8025" w:type="dxa"/>
            <w:gridSpan w:val="5"/>
            <w:vAlign w:val="center"/>
          </w:tcPr>
          <w:p w14:paraId="7642ED28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  <w:lang w:eastAsia="zh-CN"/>
              </w:rPr>
              <w:t>《贵州省区域性地震安全性评价》</w:t>
            </w:r>
          </w:p>
        </w:tc>
      </w:tr>
      <w:tr w14:paraId="1EC2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3D499EC4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vAlign w:val="center"/>
          </w:tcPr>
          <w:p w14:paraId="2272B01E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55F59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vAlign w:val="center"/>
          </w:tcPr>
          <w:p w14:paraId="0DB1FA42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vAlign w:val="center"/>
          </w:tcPr>
          <w:p w14:paraId="6F03CD2A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vAlign w:val="center"/>
          </w:tcPr>
          <w:p w14:paraId="2AC2C842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vAlign w:val="center"/>
          </w:tcPr>
          <w:p w14:paraId="11AFC20C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vAlign w:val="center"/>
          </w:tcPr>
          <w:p w14:paraId="65B4ADBC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0FBDBB94"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 w14:paraId="0B42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5" w:hRule="atLeast"/>
        </w:trPr>
        <w:tc>
          <w:tcPr>
            <w:tcW w:w="9630" w:type="dxa"/>
            <w:gridSpan w:val="6"/>
          </w:tcPr>
          <w:p w14:paraId="411629EA"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意见、建议和理由：</w:t>
            </w:r>
          </w:p>
          <w:p w14:paraId="203C3601"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32"/>
              </w:rPr>
              <w:t>除整体性、结构性意见外，请尽量具体到标准的章、条，例如：xx(章或条) “xxxx”修改为“xxxxx”，理由是“xxxxx”。</w:t>
            </w:r>
          </w:p>
          <w:p w14:paraId="595A732A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5218BA25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2F474B27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66E8CB2C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7B4DA7CF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3FDEB5AA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 w14:paraId="00AB9036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填表单位（盖章）：</w:t>
            </w:r>
          </w:p>
          <w:p w14:paraId="6F755B8A"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填表人（签名）：</w:t>
            </w:r>
          </w:p>
          <w:p w14:paraId="0679CE76"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    月     日</w:t>
            </w:r>
          </w:p>
        </w:tc>
      </w:tr>
    </w:tbl>
    <w:p w14:paraId="77BAC448">
      <w:pPr>
        <w:adjustRightInd w:val="0"/>
        <w:snapToGrid w:val="0"/>
        <w:spacing w:line="400" w:lineRule="exact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填写时删除斜体的填写说明，单面打印。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98"/>
    <w:rsid w:val="00264D24"/>
    <w:rsid w:val="00455051"/>
    <w:rsid w:val="00477518"/>
    <w:rsid w:val="004959FA"/>
    <w:rsid w:val="005856C6"/>
    <w:rsid w:val="00672459"/>
    <w:rsid w:val="006870A8"/>
    <w:rsid w:val="0083086D"/>
    <w:rsid w:val="00833B7B"/>
    <w:rsid w:val="00A72125"/>
    <w:rsid w:val="00A84019"/>
    <w:rsid w:val="00B03A98"/>
    <w:rsid w:val="00C0280E"/>
    <w:rsid w:val="00C817C5"/>
    <w:rsid w:val="00C82F98"/>
    <w:rsid w:val="00E27728"/>
    <w:rsid w:val="00EC38E1"/>
    <w:rsid w:val="00F53E71"/>
    <w:rsid w:val="08202AE5"/>
    <w:rsid w:val="10EB5656"/>
    <w:rsid w:val="1732317B"/>
    <w:rsid w:val="256C6F12"/>
    <w:rsid w:val="27850883"/>
    <w:rsid w:val="30BF5CCA"/>
    <w:rsid w:val="36932551"/>
    <w:rsid w:val="3F022BF4"/>
    <w:rsid w:val="47B8087B"/>
    <w:rsid w:val="4E9376B6"/>
    <w:rsid w:val="564338FC"/>
    <w:rsid w:val="5FE93541"/>
    <w:rsid w:val="6BA918F3"/>
    <w:rsid w:val="6FFE5F86"/>
    <w:rsid w:val="70DA254F"/>
    <w:rsid w:val="773F135E"/>
    <w:rsid w:val="7B40775B"/>
    <w:rsid w:val="7D910439"/>
    <w:rsid w:val="7ED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159</Characters>
  <Lines>1</Lines>
  <Paragraphs>1</Paragraphs>
  <TotalTime>0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2023-04-21T09:53:00Z</dcterms:created>
  <dc:creator>8</dc:creator>
  <cp:lastModifiedBy>调查部</cp:lastModifiedBy>
  <cp:lastPrinted>2025-04-18T14:34:00Z</cp:lastPrinted>
  <dcterms:modified xsi:type="dcterms:W3CDTF">2025-05-21T01:54:55Z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eyJoZGlkIjoiNjM2MGMxMzJmYzUzNjUxMGVjYTRjOTY1NmM1ODMwMzUiLCJ1c2VySWQiOiI1NDM3NzI5NjcifQ==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509552C242C941E2B41A8EA394A8474C_13</vt:lpwstr>
  </property>
</Properties>
</file>