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贵州省地震灾害防御学会：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本人自愿加入贵州省地震灾害防御学会，遵守学会章程，执行学会决议，维护学会利益，按时交纳会费，积极参加学会活动，为学会发展努力。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1.请填写个人基本信息（详见附件），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以便开展相关工作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2.此申请书一式一份，由学会存档。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4"/>
          <w:szCs w:val="2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33"/>
        <w:gridCol w:w="3002"/>
        <w:gridCol w:w="1853"/>
        <w:gridCol w:w="1853"/>
        <w:gridCol w:w="313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587" w:right="1020" w:bottom="147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D"/>
    <w:rsid w:val="002C7A20"/>
    <w:rsid w:val="00BC129D"/>
    <w:rsid w:val="00CA0E82"/>
    <w:rsid w:val="00F072E6"/>
    <w:rsid w:val="00F316B1"/>
    <w:rsid w:val="00FA0108"/>
    <w:rsid w:val="00FB76BD"/>
    <w:rsid w:val="00FD0684"/>
    <w:rsid w:val="051D4866"/>
    <w:rsid w:val="150F15AC"/>
    <w:rsid w:val="2EFB4FBD"/>
    <w:rsid w:val="61747DC6"/>
    <w:rsid w:val="720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7</TotalTime>
  <ScaleCrop>false</ScaleCrop>
  <LinksUpToDate>false</LinksUpToDate>
  <CharactersWithSpaces>182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2021-03-24T07:01:00Z</dcterms:created>
  <dc:creator>就 不</dc:creator>
  <cp:lastModifiedBy>running   man</cp:lastModifiedBy>
  <dcterms:modified xsi:type="dcterms:W3CDTF">2021-04-26T03:35:19Z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8ED4C03480404CD096E8298F92EBD23F</vt:lpwstr>
  </property>
</Properties>
</file>