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入会申请书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贵州省地震灾害防御学会：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本单位自愿加入贵州省地震灾害防御学会，遵守学会章程，执行学会决议，维护学会利益，按时交纳会费，积极参加学会活动，为学会发展努力。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单位申请人（签字/盖章）：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3" w:hanging="723" w:hangingChars="3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注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请</w:t>
      </w:r>
      <w:r>
        <w:rPr>
          <w:rFonts w:ascii="宋体" w:hAnsi="宋体" w:eastAsia="宋体"/>
          <w:sz w:val="24"/>
          <w:szCs w:val="24"/>
        </w:rPr>
        <w:t>同时提供本单位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会员信息（详见附件）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、</w:t>
      </w:r>
      <w:r>
        <w:rPr>
          <w:rFonts w:ascii="宋体" w:hAnsi="宋体" w:eastAsia="宋体"/>
          <w:sz w:val="24"/>
          <w:szCs w:val="24"/>
        </w:rPr>
        <w:t>营业执照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</w:t>
      </w:r>
      <w:r>
        <w:rPr>
          <w:rFonts w:ascii="宋体" w:hAnsi="宋体" w:eastAsia="宋体"/>
          <w:sz w:val="24"/>
          <w:szCs w:val="24"/>
        </w:rPr>
        <w:t>法定代表人身份证复印件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以便开展相关工作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2.此申请书一式一份，由学会存档。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sz w:val="24"/>
          <w:szCs w:val="2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单位会员基本信息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33"/>
        <w:gridCol w:w="3002"/>
        <w:gridCol w:w="1853"/>
        <w:gridCol w:w="1853"/>
        <w:gridCol w:w="3136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职务/职级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3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/>
          <w:sz w:val="24"/>
          <w:szCs w:val="24"/>
        </w:rPr>
      </w:pPr>
    </w:p>
    <w:sectPr>
      <w:pgSz w:w="16838" w:h="11906" w:orient="landscape"/>
      <w:pgMar w:top="1587" w:right="1020" w:bottom="147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D"/>
    <w:rsid w:val="002C7A20"/>
    <w:rsid w:val="00BC129D"/>
    <w:rsid w:val="00CA0E82"/>
    <w:rsid w:val="00F072E6"/>
    <w:rsid w:val="00F316B1"/>
    <w:rsid w:val="00FA0108"/>
    <w:rsid w:val="00FB76BD"/>
    <w:rsid w:val="00FD0684"/>
    <w:rsid w:val="150F15AC"/>
    <w:rsid w:val="4E2C6A38"/>
    <w:rsid w:val="61747DC6"/>
    <w:rsid w:val="65781DA4"/>
    <w:rsid w:val="69415F40"/>
    <w:rsid w:val="7D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2021-03-24T07:01:00Z</dcterms:created>
  <dc:creator>就 不</dc:creator>
  <cp:lastModifiedBy>running   man</cp:lastModifiedBy>
  <dcterms:modified xsi:type="dcterms:W3CDTF">2021-04-26T03:35:16Z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3E1D156F75944006BD54ACE102E9343A</vt:lpwstr>
  </property>
</Properties>
</file>